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19" w:rsidRPr="0067229A" w:rsidRDefault="00B55419" w:rsidP="00B5541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5419" w:rsidRPr="0067229A" w:rsidRDefault="00B55419" w:rsidP="00B55419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7229A">
        <w:rPr>
          <w:rFonts w:ascii="Times New Roman" w:eastAsia="Times New Roman" w:hAnsi="Times New Roman" w:cs="Times New Roman"/>
          <w:b/>
          <w:sz w:val="28"/>
          <w:szCs w:val="20"/>
        </w:rPr>
        <w:t xml:space="preserve">Отчет </w:t>
      </w:r>
      <w:r w:rsidR="00017360">
        <w:rPr>
          <w:rFonts w:ascii="Times New Roman" w:eastAsia="Times New Roman" w:hAnsi="Times New Roman" w:cs="Times New Roman"/>
          <w:b/>
          <w:sz w:val="28"/>
          <w:szCs w:val="20"/>
        </w:rPr>
        <w:t>ГКУСО РО Кочетовского центра помощи детям</w:t>
      </w:r>
    </w:p>
    <w:p w:rsidR="00B55419" w:rsidRDefault="00B55419" w:rsidP="00B55419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7229A">
        <w:rPr>
          <w:rFonts w:ascii="Times New Roman" w:eastAsia="Times New Roman" w:hAnsi="Times New Roman" w:cs="Times New Roman"/>
          <w:b/>
          <w:sz w:val="28"/>
          <w:szCs w:val="20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Выездного мероприятия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401"/>
        <w:gridCol w:w="2852"/>
        <w:gridCol w:w="1985"/>
        <w:gridCol w:w="1478"/>
        <w:gridCol w:w="1923"/>
      </w:tblGrid>
      <w:tr w:rsidR="00B55419" w:rsidRPr="0067229A" w:rsidTr="003D3176">
        <w:tc>
          <w:tcPr>
            <w:tcW w:w="562" w:type="dxa"/>
          </w:tcPr>
          <w:p w:rsidR="00B55419" w:rsidRPr="0067229A" w:rsidRDefault="00B55419" w:rsidP="003D3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B55419" w:rsidRPr="0067229A" w:rsidRDefault="00B55419" w:rsidP="003D3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52" w:type="dxa"/>
            <w:shd w:val="clear" w:color="auto" w:fill="auto"/>
          </w:tcPr>
          <w:p w:rsidR="00B55419" w:rsidRPr="0067229A" w:rsidRDefault="00B55419" w:rsidP="003D3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занятие, инд. консультирование, др.</w:t>
            </w:r>
            <w:r w:rsidRPr="006722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55419" w:rsidRPr="0067229A" w:rsidRDefault="00B55419" w:rsidP="003D3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Pr="0067229A">
              <w:rPr>
                <w:rFonts w:ascii="Times New Roman" w:eastAsia="Times New Roman" w:hAnsi="Times New Roman" w:cs="Times New Roman"/>
                <w:sz w:val="24"/>
                <w:szCs w:val="24"/>
              </w:rPr>
              <w:t>(дет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подростки, </w:t>
            </w:r>
            <w:r w:rsidRPr="006722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Pr="006722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:rsidR="00B55419" w:rsidRDefault="00B55419" w:rsidP="003D3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23" w:type="dxa"/>
          </w:tcPr>
          <w:p w:rsidR="00B55419" w:rsidRDefault="00B55419" w:rsidP="003D3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специалиста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проводивших мероприятие</w:t>
            </w:r>
          </w:p>
        </w:tc>
      </w:tr>
      <w:tr w:rsidR="00B55419" w:rsidRPr="0067229A" w:rsidTr="008D277A">
        <w:trPr>
          <w:trHeight w:val="408"/>
        </w:trPr>
        <w:tc>
          <w:tcPr>
            <w:tcW w:w="10201" w:type="dxa"/>
            <w:gridSpan w:val="6"/>
          </w:tcPr>
          <w:p w:rsidR="00B55419" w:rsidRDefault="00017360" w:rsidP="008D2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Цимлянский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r w:rsidR="008D2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7F7C7D" w:rsidRPr="0067229A" w:rsidTr="003D3176">
        <w:tc>
          <w:tcPr>
            <w:tcW w:w="562" w:type="dxa"/>
          </w:tcPr>
          <w:p w:rsidR="007F7C7D" w:rsidRPr="0067229A" w:rsidRDefault="007F7C7D" w:rsidP="00E4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F7C7D" w:rsidRPr="0067229A" w:rsidRDefault="007F7C7D" w:rsidP="00E4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52" w:type="dxa"/>
            <w:shd w:val="clear" w:color="auto" w:fill="auto"/>
          </w:tcPr>
          <w:p w:rsidR="007F7C7D" w:rsidRPr="0067229A" w:rsidRDefault="007F7C7D" w:rsidP="00E4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занятие </w:t>
            </w:r>
            <w:r w:rsidRPr="0058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«Знакомство». </w:t>
            </w:r>
          </w:p>
        </w:tc>
        <w:tc>
          <w:tcPr>
            <w:tcW w:w="1985" w:type="dxa"/>
            <w:shd w:val="clear" w:color="auto" w:fill="auto"/>
          </w:tcPr>
          <w:p w:rsidR="007F7C7D" w:rsidRPr="0067229A" w:rsidRDefault="007F7C7D" w:rsidP="00E4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478" w:type="dxa"/>
          </w:tcPr>
          <w:p w:rsidR="007F7C7D" w:rsidRPr="0067229A" w:rsidRDefault="00B74C6C" w:rsidP="00E4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</w:tcPr>
          <w:p w:rsidR="007F7C7D" w:rsidRPr="0067229A" w:rsidRDefault="007F7C7D" w:rsidP="0023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Косырева Е.А., Щербак С.Н.</w:t>
            </w:r>
          </w:p>
        </w:tc>
      </w:tr>
      <w:tr w:rsidR="007F7C7D" w:rsidRPr="0067229A" w:rsidTr="003D3176">
        <w:tc>
          <w:tcPr>
            <w:tcW w:w="562" w:type="dxa"/>
          </w:tcPr>
          <w:p w:rsidR="007F7C7D" w:rsidRPr="0067229A" w:rsidRDefault="007F7C7D" w:rsidP="00E4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7F7C7D" w:rsidRPr="0067229A" w:rsidRDefault="007F7C7D" w:rsidP="00B7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</w:t>
            </w:r>
            <w:r w:rsidR="00B74C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52" w:type="dxa"/>
            <w:shd w:val="clear" w:color="auto" w:fill="auto"/>
          </w:tcPr>
          <w:p w:rsidR="007F7C7D" w:rsidRPr="0067229A" w:rsidRDefault="007F7C7D" w:rsidP="00E4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85" w:type="dxa"/>
            <w:shd w:val="clear" w:color="auto" w:fill="auto"/>
          </w:tcPr>
          <w:p w:rsidR="007F7C7D" w:rsidRPr="0067229A" w:rsidRDefault="007F7C7D" w:rsidP="00E4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78" w:type="dxa"/>
          </w:tcPr>
          <w:p w:rsidR="007F7C7D" w:rsidRPr="0067229A" w:rsidRDefault="007F7C7D" w:rsidP="00E4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1923" w:type="dxa"/>
          </w:tcPr>
          <w:p w:rsidR="007F7C7D" w:rsidRPr="0067229A" w:rsidRDefault="007F7C7D" w:rsidP="0023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Косырева Е.А.</w:t>
            </w:r>
          </w:p>
        </w:tc>
      </w:tr>
    </w:tbl>
    <w:p w:rsidR="00B55419" w:rsidRPr="0067229A" w:rsidRDefault="00B55419" w:rsidP="00B55419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5419" w:rsidRPr="00EA454B" w:rsidRDefault="00B55419" w:rsidP="00B55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2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удачные моменты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Выездного мероприятия</w:t>
      </w:r>
      <w:r w:rsidRPr="006722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EA454B" w:rsidRPr="00EA45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Хорошая организация), помощь специалистов опеки  г. Цимлянска.</w:t>
      </w:r>
      <w:proofErr w:type="gramEnd"/>
    </w:p>
    <w:p w:rsidR="00B55419" w:rsidRPr="0067229A" w:rsidRDefault="00B55419" w:rsidP="00B55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9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удалось реализовать, почему?</w:t>
      </w:r>
      <w:r w:rsidR="00EA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E02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Запланированное реализовано.</w:t>
      </w:r>
    </w:p>
    <w:p w:rsidR="00B55419" w:rsidRPr="0067229A" w:rsidRDefault="00B55419" w:rsidP="00B55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сложности возникли в ходе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Выездного мероприятия</w:t>
      </w:r>
      <w:r w:rsidRPr="0067229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EA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C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Некоторые семьи не смогли прийти с детьми</w:t>
      </w:r>
      <w:r w:rsidR="00DE2F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7F7C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так как они были </w:t>
      </w:r>
      <w:r w:rsidR="007236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лагере, а также из одной семьи пришли только дети (родители на работе)</w:t>
      </w:r>
      <w:r w:rsidR="00EA45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E2F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</w:t>
      </w:r>
      <w:r w:rsidR="007236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нный факт затруднял проведение некоторых совместных упражнений, где идёт непосредственное взаимодействие родителя и ребенка. В начале занятия родитель не четко понял правила работы группы и стал давать оценку ребенку. </w:t>
      </w:r>
    </w:p>
    <w:p w:rsidR="00B55419" w:rsidRPr="0067229A" w:rsidRDefault="00B55419" w:rsidP="00B55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предприняли, чтобы с ними справиться </w:t>
      </w:r>
      <w:proofErr w:type="gramStart"/>
      <w:r w:rsidRPr="0067229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672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предполагаете предпринять для того, чтобы избежать подобных сложностей при проведении в дальнейшем?</w:t>
      </w:r>
      <w:r w:rsidR="00EA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C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Необходимо учесть этот момент и в дальнейшем, для детско-родительских занятий приглашать семьи в полном составе</w:t>
      </w:r>
      <w:r w:rsidR="00EA45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2918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236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Пришлось остановиться ещё раз на правилах и разъяснить всем участникам,  что данное пространство не приемлет такого рода высказываний.</w:t>
      </w:r>
      <w:r w:rsidR="002918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счастью родители все поняли</w:t>
      </w:r>
      <w:r w:rsid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2918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и дальше работа пошла более продуктивно.</w:t>
      </w:r>
    </w:p>
    <w:p w:rsidR="005A210D" w:rsidRPr="005A210D" w:rsidRDefault="00B55419" w:rsidP="00B55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эффективности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Выездного мероприятия</w:t>
      </w:r>
      <w:r w:rsidRPr="006722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A45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мероприятии приняло участие </w:t>
      </w:r>
      <w:r w:rsidR="00B74C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15</w:t>
      </w:r>
      <w:r w:rsidR="00EA45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челове</w:t>
      </w:r>
      <w:r w:rsid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="005522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5C6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</w:t>
      </w:r>
      <w:r w:rsidR="00AE02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5C63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окончании мероприятия участники заполнили анкеты обратной связи, в которых</w:t>
      </w:r>
      <w:r w:rsid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5A210D" w:rsidRPr="005A210D" w:rsidRDefault="005C63B1" w:rsidP="005A210D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A210D"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получили полезную информацию 75% участников – 5 баллов, 8,34% - 1 балл, 8,34% - 3 балла</w:t>
      </w:r>
      <w:r w:rsidR="005C31BF"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</w:p>
    <w:p w:rsidR="005A210D" w:rsidRPr="005A210D" w:rsidRDefault="005A210D" w:rsidP="005A210D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Занятие доступно по изложению информации – 66,67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% участников – 5 баллов, 8,34% - 1 балл, 8,34%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8,34% - 3 балла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8,34%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балла; </w:t>
      </w:r>
    </w:p>
    <w:p w:rsidR="005A210D" w:rsidRPr="003B25AA" w:rsidRDefault="005A210D" w:rsidP="005A210D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10D">
        <w:rPr>
          <w:rFonts w:ascii="Times New Roman" w:eastAsia="Times New Roman" w:hAnsi="Times New Roman" w:cs="Times New Roman"/>
          <w:i/>
          <w:sz w:val="28"/>
          <w:szCs w:val="28"/>
        </w:rPr>
        <w:t>Получили ответы на свои вопросы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66,67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% участников – 5 баллов,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16.67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%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</w:t>
      </w:r>
      <w:r w:rsidR="003B25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8,34%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8,34%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</w:t>
      </w:r>
      <w:r w:rsidR="003B25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3B25AA" w:rsidRPr="003B25AA" w:rsidRDefault="003B25AA" w:rsidP="005A210D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Психологическая атмосфера в группе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83,34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% участников – 5 баллов,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16.67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%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  <w:r w:rsidR="008D27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B25AA" w:rsidRPr="008D277A" w:rsidRDefault="003B25AA" w:rsidP="005A210D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Занятие в клубе доступно территориально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75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% участников – 5 баллов, 8,34%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8,34%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8,34% - 3 балла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8,34%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балла</w:t>
      </w:r>
    </w:p>
    <w:p w:rsidR="008D277A" w:rsidRPr="008D277A" w:rsidRDefault="008D277A" w:rsidP="008D277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Работа специалистов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91,67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 участников – 5 баллов, 8,3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%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5A21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</w:t>
      </w:r>
    </w:p>
    <w:p w:rsidR="00B55419" w:rsidRPr="005C31BF" w:rsidRDefault="00B55419" w:rsidP="00B55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 w:rsidR="005C31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31BF" w:rsidRDefault="008D277A" w:rsidP="005C31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8532" cy="3882980"/>
            <wp:effectExtent l="19050" t="0" r="3068" b="0"/>
            <wp:docPr id="3" name="Рисунок 1" descr="D:\моя работа\родительский клуб Дорога к дому\2019\выездной 22.08.2019\отчет на сайт\фото\IMG-2019082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родительский клуб Дорога к дому\2019\выездной 22.08.2019\отчет на сайт\фото\IMG-20190823-WA0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049" cy="38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BF" w:rsidRDefault="005C31BF" w:rsidP="005C31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1BF" w:rsidRPr="0067229A" w:rsidRDefault="005C31BF" w:rsidP="005C31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9" w:rsidRPr="0067229A" w:rsidRDefault="008D277A" w:rsidP="00B55419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7378" cy="3664039"/>
            <wp:effectExtent l="19050" t="0" r="0" b="0"/>
            <wp:docPr id="4" name="Рисунок 2" descr="D:\моя работа\родительский клуб Дорога к дому\2019\выездной 22.08.2019\отчет на сайт\фото\IMG-201908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работа\родительский клуб Дорога к дому\2019\выездной 22.08.2019\отчет на сайт\фото\IMG-20190823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47" cy="366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19" w:rsidRPr="008D277A" w:rsidRDefault="00B55419" w:rsidP="00B55419">
      <w:pPr>
        <w:tabs>
          <w:tab w:val="left" w:pos="709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8D277A">
        <w:rPr>
          <w:rFonts w:ascii="Times New Roman" w:eastAsia="Times New Roman" w:hAnsi="Times New Roman" w:cs="Times New Roman"/>
          <w:sz w:val="16"/>
          <w:szCs w:val="16"/>
        </w:rPr>
        <w:t>Исполнитель</w:t>
      </w:r>
      <w:r w:rsidR="008D277A" w:rsidRPr="008D277A">
        <w:rPr>
          <w:rFonts w:ascii="Times New Roman" w:eastAsia="Times New Roman" w:hAnsi="Times New Roman" w:cs="Times New Roman"/>
          <w:sz w:val="16"/>
          <w:szCs w:val="16"/>
        </w:rPr>
        <w:t>:</w:t>
      </w:r>
      <w:r w:rsidR="005C31BF" w:rsidRPr="008D277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7D79" w:rsidRPr="008D277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C31BF" w:rsidRPr="008D277A">
        <w:rPr>
          <w:rFonts w:ascii="Times New Roman" w:eastAsia="Times New Roman" w:hAnsi="Times New Roman" w:cs="Times New Roman"/>
          <w:sz w:val="16"/>
          <w:szCs w:val="16"/>
          <w:u w:val="single"/>
        </w:rPr>
        <w:t>Косырева Екатерина Александровна</w:t>
      </w:r>
      <w:r w:rsidR="00A07D79" w:rsidRPr="008D277A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тел. 89185679761</w:t>
      </w:r>
    </w:p>
    <w:p w:rsidR="00810877" w:rsidRPr="008D277A" w:rsidRDefault="00B55419" w:rsidP="00A07D79">
      <w:pPr>
        <w:tabs>
          <w:tab w:val="left" w:pos="709"/>
        </w:tabs>
        <w:rPr>
          <w:sz w:val="16"/>
          <w:szCs w:val="16"/>
        </w:rPr>
      </w:pPr>
      <w:r w:rsidRPr="008D27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ФИО и телефо</w:t>
      </w:r>
      <w:r w:rsidR="00A07D79" w:rsidRPr="008D277A">
        <w:rPr>
          <w:rFonts w:ascii="Times New Roman" w:eastAsia="Times New Roman" w:hAnsi="Times New Roman" w:cs="Times New Roman"/>
          <w:sz w:val="16"/>
          <w:szCs w:val="16"/>
        </w:rPr>
        <w:t>н</w:t>
      </w:r>
    </w:p>
    <w:sectPr w:rsidR="00810877" w:rsidRPr="008D277A" w:rsidSect="00B55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249"/>
    <w:multiLevelType w:val="hybridMultilevel"/>
    <w:tmpl w:val="5A4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87BA6"/>
    <w:multiLevelType w:val="hybridMultilevel"/>
    <w:tmpl w:val="C672AA0C"/>
    <w:lvl w:ilvl="0" w:tplc="874E45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419"/>
    <w:rsid w:val="00017360"/>
    <w:rsid w:val="00291873"/>
    <w:rsid w:val="00372107"/>
    <w:rsid w:val="003B25AA"/>
    <w:rsid w:val="00552248"/>
    <w:rsid w:val="005A210D"/>
    <w:rsid w:val="005C31BF"/>
    <w:rsid w:val="005C63B1"/>
    <w:rsid w:val="005E4115"/>
    <w:rsid w:val="00633B98"/>
    <w:rsid w:val="0072366A"/>
    <w:rsid w:val="007F7C7D"/>
    <w:rsid w:val="00810877"/>
    <w:rsid w:val="00844BD5"/>
    <w:rsid w:val="008D277A"/>
    <w:rsid w:val="00A07D79"/>
    <w:rsid w:val="00AE02B3"/>
    <w:rsid w:val="00B55419"/>
    <w:rsid w:val="00B74C6C"/>
    <w:rsid w:val="00C25207"/>
    <w:rsid w:val="00DE2FA7"/>
    <w:rsid w:val="00E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17360"/>
    <w:rPr>
      <w:rFonts w:eastAsia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017360"/>
    <w:pPr>
      <w:widowControl w:val="0"/>
      <w:shd w:val="clear" w:color="auto" w:fill="FFFFFF"/>
      <w:spacing w:after="600" w:line="0" w:lineRule="atLeast"/>
      <w:outlineLvl w:val="0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5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Кочетовский ЦПД</dc:creator>
  <cp:keywords/>
  <dc:description/>
  <cp:lastModifiedBy>ЦОПД</cp:lastModifiedBy>
  <cp:revision>9</cp:revision>
  <cp:lastPrinted>2019-04-09T09:28:00Z</cp:lastPrinted>
  <dcterms:created xsi:type="dcterms:W3CDTF">2019-02-13T08:01:00Z</dcterms:created>
  <dcterms:modified xsi:type="dcterms:W3CDTF">2019-08-23T13:09:00Z</dcterms:modified>
</cp:coreProperties>
</file>